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E1" w:rsidRDefault="00B535E1" w:rsidP="00B535E1">
      <w:pPr>
        <w:pStyle w:val="Title"/>
        <w:spacing w:after="120" w:line="276" w:lineRule="auto"/>
        <w:outlineLvl w:val="0"/>
        <w:rPr>
          <w:iCs/>
          <w:color w:val="auto"/>
          <w:sz w:val="18"/>
          <w:szCs w:val="18"/>
        </w:rPr>
      </w:pPr>
      <w:bookmarkStart w:id="0" w:name="_Toc388958708"/>
      <w:bookmarkStart w:id="1" w:name="_Toc513203021"/>
      <w:r w:rsidRPr="00516B17">
        <w:rPr>
          <w:iCs/>
          <w:color w:val="auto"/>
          <w:sz w:val="18"/>
          <w:szCs w:val="18"/>
        </w:rPr>
        <w:t>Általános Üzleti Feltételek 2. számú melléklete</w:t>
      </w:r>
      <w:bookmarkEnd w:id="0"/>
      <w:bookmarkEnd w:id="1"/>
    </w:p>
    <w:p w:rsidR="00B535E1" w:rsidRDefault="00B535E1" w:rsidP="00B535E1">
      <w:pPr>
        <w:jc w:val="center"/>
        <w:rPr>
          <w:rFonts w:ascii="Futura CE Book" w:hAnsi="Futura CE Book"/>
          <w:b/>
          <w:sz w:val="24"/>
          <w:szCs w:val="24"/>
          <w:lang w:val="hu-HU"/>
        </w:rPr>
      </w:pPr>
      <w:r w:rsidRPr="00775542">
        <w:rPr>
          <w:rFonts w:ascii="Futura CE Book" w:hAnsi="Futura CE Book"/>
          <w:b/>
          <w:sz w:val="24"/>
          <w:szCs w:val="24"/>
          <w:lang w:val="hu-HU"/>
        </w:rPr>
        <w:t>KISZERVEZÉSI LISTA</w:t>
      </w:r>
    </w:p>
    <w:p w:rsidR="00B535E1" w:rsidRDefault="00B535E1" w:rsidP="00B535E1">
      <w:pPr>
        <w:spacing w:before="120"/>
        <w:jc w:val="center"/>
        <w:rPr>
          <w:rFonts w:ascii="Futura CE Book" w:hAnsi="Futura CE Book"/>
          <w:sz w:val="18"/>
          <w:szCs w:val="18"/>
          <w:lang w:val="hu-HU"/>
        </w:rPr>
      </w:pPr>
      <w:r>
        <w:rPr>
          <w:rFonts w:ascii="Futura CE Book" w:hAnsi="Futura CE Book"/>
          <w:sz w:val="24"/>
          <w:szCs w:val="24"/>
          <w:lang w:val="hu-HU"/>
        </w:rPr>
        <w:t xml:space="preserve">(2018. </w:t>
      </w:r>
      <w:r w:rsidR="008C1EF7">
        <w:rPr>
          <w:rFonts w:ascii="Futura CE Book" w:hAnsi="Futura CE Book"/>
          <w:sz w:val="24"/>
          <w:szCs w:val="24"/>
          <w:lang w:val="hu-HU"/>
        </w:rPr>
        <w:t>július 11</w:t>
      </w:r>
      <w:r>
        <w:rPr>
          <w:rFonts w:ascii="Futura CE Book" w:hAnsi="Futura CE Book"/>
          <w:sz w:val="24"/>
          <w:szCs w:val="24"/>
          <w:lang w:val="hu-HU"/>
        </w:rPr>
        <w:t>-től</w:t>
      </w:r>
      <w:r w:rsidRPr="007211A3">
        <w:rPr>
          <w:rFonts w:ascii="Futura CE Book" w:hAnsi="Futura CE Book"/>
          <w:sz w:val="24"/>
          <w:szCs w:val="24"/>
          <w:lang w:val="hu-HU"/>
        </w:rPr>
        <w:t>)</w:t>
      </w:r>
    </w:p>
    <w:p w:rsidR="00B535E1" w:rsidRDefault="00B535E1" w:rsidP="00B535E1">
      <w:pPr>
        <w:rPr>
          <w:rFonts w:ascii="Futura CE Book" w:hAnsi="Futura CE Book"/>
          <w:sz w:val="18"/>
          <w:szCs w:val="18"/>
          <w:lang w:val="hu-HU"/>
        </w:rPr>
      </w:pPr>
    </w:p>
    <w:p w:rsidR="00B535E1" w:rsidRDefault="00B535E1" w:rsidP="00B535E1">
      <w:pPr>
        <w:pStyle w:val="Heading2"/>
      </w:pPr>
      <w:bookmarkStart w:id="2" w:name="_Toc513203022"/>
      <w:bookmarkStart w:id="3" w:name="_Toc324339986"/>
      <w:r w:rsidRPr="00002247">
        <w:t>Pénzügyi és kiegészítő pénzüg</w:t>
      </w:r>
      <w:r>
        <w:t>yi szolgáltat</w:t>
      </w:r>
      <w:bookmarkStart w:id="4" w:name="_GoBack"/>
      <w:bookmarkEnd w:id="4"/>
      <w:r>
        <w:t>ásokhoz kapcsolódó</w:t>
      </w:r>
      <w:bookmarkEnd w:id="2"/>
    </w:p>
    <w:p w:rsidR="00B535E1" w:rsidRPr="00002247" w:rsidRDefault="00B535E1" w:rsidP="00B535E1">
      <w:pPr>
        <w:pStyle w:val="Heading2"/>
      </w:pPr>
      <w:bookmarkStart w:id="5" w:name="_Toc513203023"/>
      <w:proofErr w:type="gramStart"/>
      <w:r w:rsidRPr="00002247">
        <w:t>kiszervezett</w:t>
      </w:r>
      <w:proofErr w:type="gramEnd"/>
      <w:r w:rsidRPr="00002247">
        <w:t xml:space="preserve"> tevékenységek</w:t>
      </w:r>
      <w:bookmarkEnd w:id="3"/>
      <w:bookmarkEnd w:id="5"/>
    </w:p>
    <w:p w:rsidR="00B535E1" w:rsidRDefault="00B535E1" w:rsidP="00B535E1">
      <w:pPr>
        <w:rPr>
          <w:rFonts w:ascii="Futura CE Book" w:hAnsi="Futura CE Book"/>
          <w:sz w:val="18"/>
          <w:szCs w:val="18"/>
          <w:lang w:val="hu-HU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984"/>
        <w:gridCol w:w="2410"/>
        <w:gridCol w:w="1985"/>
      </w:tblGrid>
      <w:tr w:rsidR="00B535E1" w:rsidRPr="0057585C" w:rsidTr="0003071A">
        <w:trPr>
          <w:tblHeader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B535E1" w:rsidRPr="0057585C" w:rsidRDefault="00B535E1" w:rsidP="0003071A">
            <w:pPr>
              <w:jc w:val="center"/>
              <w:rPr>
                <w:rFonts w:ascii="Futura CE Book" w:hAnsi="Futura CE Book"/>
                <w:b/>
                <w:sz w:val="18"/>
                <w:szCs w:val="18"/>
                <w:lang w:val="hu-HU"/>
              </w:rPr>
            </w:pPr>
            <w:r w:rsidRPr="0057585C">
              <w:rPr>
                <w:rFonts w:ascii="Futura CE Book" w:hAnsi="Futura CE Book"/>
                <w:b/>
                <w:sz w:val="18"/>
                <w:szCs w:val="18"/>
                <w:lang w:val="hu-HU"/>
              </w:rPr>
              <w:t>Tevékenység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B535E1" w:rsidRPr="0057585C" w:rsidRDefault="00B535E1" w:rsidP="0003071A">
            <w:pPr>
              <w:jc w:val="center"/>
              <w:rPr>
                <w:rFonts w:ascii="Futura CE Book" w:hAnsi="Futura CE Book"/>
                <w:b/>
                <w:sz w:val="18"/>
                <w:szCs w:val="18"/>
                <w:lang w:val="hu-HU"/>
              </w:rPr>
            </w:pPr>
            <w:r w:rsidRPr="0057585C">
              <w:rPr>
                <w:rFonts w:ascii="Futura CE Book" w:hAnsi="Futura CE Book"/>
                <w:b/>
                <w:sz w:val="18"/>
                <w:szCs w:val="18"/>
                <w:lang w:val="hu-HU"/>
              </w:rPr>
              <w:t>Kiszervezett tevékenységet ellátó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535E1" w:rsidRPr="0057585C" w:rsidRDefault="00B535E1" w:rsidP="0003071A">
            <w:pPr>
              <w:jc w:val="center"/>
              <w:rPr>
                <w:rFonts w:ascii="Futura CE Book" w:hAnsi="Futura CE Book"/>
                <w:b/>
                <w:sz w:val="18"/>
                <w:szCs w:val="18"/>
                <w:lang w:val="hu-HU"/>
              </w:rPr>
            </w:pPr>
            <w:r w:rsidRPr="0057585C">
              <w:rPr>
                <w:rFonts w:ascii="Futura CE Book" w:hAnsi="Futura CE Book"/>
                <w:b/>
                <w:sz w:val="18"/>
                <w:szCs w:val="18"/>
                <w:lang w:val="hu-HU"/>
              </w:rPr>
              <w:t>Időtartam</w:t>
            </w:r>
          </w:p>
        </w:tc>
      </w:tr>
      <w:tr w:rsidR="00B535E1" w:rsidRPr="0057585C" w:rsidTr="0003071A">
        <w:trPr>
          <w:tblHeader/>
        </w:trPr>
        <w:tc>
          <w:tcPr>
            <w:tcW w:w="2547" w:type="dxa"/>
            <w:vMerge/>
            <w:shd w:val="clear" w:color="auto" w:fill="auto"/>
            <w:vAlign w:val="center"/>
          </w:tcPr>
          <w:p w:rsidR="00B535E1" w:rsidRPr="0057585C" w:rsidRDefault="00B535E1" w:rsidP="0003071A">
            <w:pPr>
              <w:jc w:val="center"/>
              <w:rPr>
                <w:rFonts w:ascii="Futura CE Book" w:hAnsi="Futura CE Book"/>
                <w:b/>
                <w:sz w:val="18"/>
                <w:szCs w:val="18"/>
                <w:lang w:val="hu-H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35E1" w:rsidRPr="0057585C" w:rsidRDefault="00B535E1" w:rsidP="0003071A">
            <w:pPr>
              <w:jc w:val="center"/>
              <w:rPr>
                <w:rFonts w:ascii="Futura CE Book" w:hAnsi="Futura CE Book"/>
                <w:b/>
                <w:sz w:val="18"/>
                <w:szCs w:val="18"/>
                <w:lang w:val="hu-HU"/>
              </w:rPr>
            </w:pPr>
            <w:r w:rsidRPr="0057585C">
              <w:rPr>
                <w:rFonts w:ascii="Futura CE Book" w:hAnsi="Futura CE Book"/>
                <w:b/>
                <w:sz w:val="18"/>
                <w:szCs w:val="18"/>
                <w:lang w:val="hu-HU"/>
              </w:rPr>
              <w:t>Név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35E1" w:rsidRPr="0057585C" w:rsidRDefault="00B535E1" w:rsidP="0003071A">
            <w:pPr>
              <w:jc w:val="center"/>
              <w:rPr>
                <w:rFonts w:ascii="Futura CE Book" w:hAnsi="Futura CE Book"/>
                <w:b/>
                <w:sz w:val="18"/>
                <w:szCs w:val="18"/>
                <w:lang w:val="hu-HU"/>
              </w:rPr>
            </w:pPr>
            <w:r w:rsidRPr="0057585C">
              <w:rPr>
                <w:rFonts w:ascii="Futura CE Book" w:hAnsi="Futura CE Book"/>
                <w:b/>
                <w:sz w:val="18"/>
                <w:szCs w:val="18"/>
                <w:lang w:val="hu-HU"/>
              </w:rPr>
              <w:t>Székhely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535E1" w:rsidRPr="0057585C" w:rsidRDefault="00B535E1" w:rsidP="0003071A">
            <w:pPr>
              <w:jc w:val="center"/>
              <w:rPr>
                <w:rFonts w:ascii="Futura CE Book" w:hAnsi="Futura CE Book"/>
                <w:b/>
                <w:sz w:val="18"/>
                <w:szCs w:val="18"/>
                <w:lang w:val="hu-HU"/>
              </w:rPr>
            </w:pPr>
          </w:p>
        </w:tc>
      </w:tr>
      <w:tr w:rsidR="00B535E1" w:rsidRPr="006242D3" w:rsidTr="0003071A">
        <w:tc>
          <w:tcPr>
            <w:tcW w:w="2547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color w:val="000000"/>
                <w:sz w:val="18"/>
                <w:szCs w:val="18"/>
                <w:lang w:val="hu-HU"/>
              </w:rPr>
              <w:t>Bankkártyák megszemélyesítése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5E1" w:rsidRPr="005F6CFE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5F6CFE">
              <w:rPr>
                <w:rFonts w:ascii="Futura CE Book" w:hAnsi="Futura CE Book" w:cs="Helv"/>
                <w:color w:val="000000"/>
                <w:sz w:val="18"/>
                <w:szCs w:val="18"/>
                <w:lang w:val="hu-HU"/>
              </w:rPr>
              <w:t xml:space="preserve">ANY Biztonsági Nyomda </w:t>
            </w:r>
            <w:proofErr w:type="spellStart"/>
            <w:r w:rsidRPr="005F6CFE">
              <w:rPr>
                <w:rFonts w:ascii="Futura CE Book" w:hAnsi="Futura CE Book" w:cs="Helv"/>
                <w:color w:val="000000"/>
                <w:sz w:val="18"/>
                <w:szCs w:val="18"/>
                <w:lang w:val="hu-HU"/>
              </w:rPr>
              <w:t>Nyrt</w:t>
            </w:r>
            <w:proofErr w:type="spellEnd"/>
            <w:r w:rsidRPr="005F6CFE">
              <w:rPr>
                <w:rFonts w:ascii="Futura CE Book" w:hAnsi="Futura CE Book" w:cs="Helv"/>
                <w:color w:val="000000"/>
                <w:sz w:val="18"/>
                <w:szCs w:val="18"/>
                <w:lang w:val="hu-HU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color w:val="000000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color w:val="000000"/>
                <w:sz w:val="18"/>
                <w:szCs w:val="18"/>
                <w:lang w:val="hu-HU"/>
              </w:rPr>
              <w:t>1102 Budapest,</w:t>
            </w:r>
          </w:p>
          <w:p w:rsidR="00B535E1" w:rsidRPr="006242D3" w:rsidRDefault="00B535E1" w:rsidP="0003071A">
            <w:pPr>
              <w:rPr>
                <w:rFonts w:ascii="Futura CE Book" w:hAnsi="Futura CE Book"/>
                <w:color w:val="000000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color w:val="000000"/>
                <w:sz w:val="18"/>
                <w:szCs w:val="18"/>
                <w:lang w:val="hu-HU"/>
              </w:rPr>
              <w:t>Halom u. 5.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color w:val="000000"/>
                <w:sz w:val="18"/>
                <w:szCs w:val="18"/>
                <w:lang w:val="hu-HU"/>
              </w:rPr>
              <w:t>2013.11.15-től határozatlan</w:t>
            </w:r>
          </w:p>
        </w:tc>
      </w:tr>
      <w:tr w:rsidR="00B535E1" w:rsidRPr="006242D3" w:rsidTr="0003071A">
        <w:tc>
          <w:tcPr>
            <w:tcW w:w="2547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color w:val="000000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color w:val="000000"/>
                <w:sz w:val="18"/>
                <w:szCs w:val="18"/>
                <w:lang w:val="hu-HU"/>
              </w:rPr>
              <w:t xml:space="preserve">Az </w:t>
            </w:r>
            <w:proofErr w:type="spellStart"/>
            <w:r w:rsidRPr="006242D3">
              <w:rPr>
                <w:rFonts w:ascii="Futura CE Book" w:hAnsi="Futura CE Book"/>
                <w:color w:val="000000"/>
                <w:sz w:val="18"/>
                <w:szCs w:val="18"/>
                <w:lang w:val="hu-HU"/>
              </w:rPr>
              <w:t>ATM-ek</w:t>
            </w:r>
            <w:proofErr w:type="spellEnd"/>
            <w:r w:rsidRPr="006242D3">
              <w:rPr>
                <w:rFonts w:ascii="Futura CE Book" w:hAnsi="Futura CE Book"/>
                <w:color w:val="000000"/>
                <w:sz w:val="18"/>
                <w:szCs w:val="18"/>
                <w:lang w:val="hu-HU"/>
              </w:rPr>
              <w:t xml:space="preserve"> számítógépes programja által a bankkártyához kapcsolódó adatok feldolgozása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 xml:space="preserve">CJSC </w:t>
            </w:r>
            <w:proofErr w:type="spellStart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Ukrainian</w:t>
            </w:r>
            <w:proofErr w:type="spellEnd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Processing</w:t>
            </w:r>
            <w:proofErr w:type="spellEnd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 xml:space="preserve"> Center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proofErr w:type="spellStart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Ukraine</w:t>
            </w:r>
            <w:proofErr w:type="spellEnd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, </w:t>
            </w:r>
            <w:proofErr w:type="spellStart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Kyiv</w:t>
            </w:r>
            <w:proofErr w:type="spellEnd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 04073</w:t>
            </w:r>
          </w:p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Moskovskiy</w:t>
            </w:r>
            <w:proofErr w:type="spellEnd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 </w:t>
            </w:r>
            <w:proofErr w:type="spellStart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ave</w:t>
            </w:r>
            <w:proofErr w:type="spellEnd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 9, </w:t>
            </w:r>
            <w:proofErr w:type="spellStart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Blvd</w:t>
            </w:r>
            <w:proofErr w:type="spellEnd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. 5</w:t>
            </w:r>
            <w:proofErr w:type="gramStart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.,</w:t>
            </w:r>
            <w:proofErr w:type="gramEnd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 2nd </w:t>
            </w:r>
            <w:proofErr w:type="spellStart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floor</w:t>
            </w:r>
            <w:proofErr w:type="spellEnd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 PO </w:t>
            </w:r>
            <w:proofErr w:type="spellStart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Box</w:t>
            </w:r>
            <w:proofErr w:type="spellEnd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 65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2012.09.01-től</w:t>
            </w:r>
          </w:p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2017.09.01-ig</w:t>
            </w:r>
          </w:p>
        </w:tc>
      </w:tr>
      <w:tr w:rsidR="00B535E1" w:rsidRPr="006242D3" w:rsidTr="0003071A">
        <w:tc>
          <w:tcPr>
            <w:tcW w:w="2547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color w:val="000000"/>
                <w:sz w:val="18"/>
                <w:szCs w:val="18"/>
                <w:lang w:val="hu-HU"/>
              </w:rPr>
              <w:t>SMS Banking szolgáltatás üzemeltetése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color w:val="000000"/>
                <w:sz w:val="18"/>
                <w:szCs w:val="18"/>
                <w:lang w:val="hu-HU"/>
              </w:rPr>
              <w:t>Díjbeszedő Informatikai Kft.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color w:val="000000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color w:val="000000"/>
                <w:sz w:val="18"/>
                <w:szCs w:val="18"/>
                <w:lang w:val="hu-HU"/>
              </w:rPr>
              <w:t>1117 Budapest,</w:t>
            </w:r>
          </w:p>
          <w:p w:rsidR="00B535E1" w:rsidRPr="006242D3" w:rsidRDefault="00B535E1" w:rsidP="0003071A">
            <w:pPr>
              <w:rPr>
                <w:rFonts w:ascii="Futura CE Book" w:hAnsi="Futura CE Book"/>
                <w:color w:val="000000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color w:val="000000"/>
                <w:sz w:val="18"/>
                <w:szCs w:val="18"/>
                <w:lang w:val="hu-HU"/>
              </w:rPr>
              <w:t>Budafoki út 107-109.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color w:val="000000"/>
                <w:sz w:val="18"/>
                <w:szCs w:val="18"/>
                <w:lang w:val="hu-HU"/>
              </w:rPr>
              <w:t>2001.03.12-től határozatlan</w:t>
            </w:r>
          </w:p>
        </w:tc>
      </w:tr>
      <w:tr w:rsidR="00B535E1" w:rsidRPr="006242D3" w:rsidTr="0003071A">
        <w:tc>
          <w:tcPr>
            <w:tcW w:w="2547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SWIFT szolgáltatás</w:t>
            </w:r>
          </w:p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 xml:space="preserve">Global </w:t>
            </w:r>
            <w:proofErr w:type="spellStart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Pay</w:t>
            </w:r>
            <w:proofErr w:type="spellEnd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 xml:space="preserve"> Plus szolgáltatás</w:t>
            </w:r>
          </w:p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Tranzakció figyelés</w:t>
            </w: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proofErr w:type="spellStart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Centralised</w:t>
            </w:r>
            <w:proofErr w:type="spellEnd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 Raiffeisen International </w:t>
            </w:r>
            <w:proofErr w:type="spellStart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Services&amp;Payments</w:t>
            </w:r>
            <w:proofErr w:type="spellEnd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 S</w:t>
            </w:r>
            <w:proofErr w:type="gramStart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.R</w:t>
            </w:r>
            <w:proofErr w:type="gramEnd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.L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proofErr w:type="spellStart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B-dul</w:t>
            </w:r>
            <w:proofErr w:type="spellEnd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 </w:t>
            </w:r>
            <w:proofErr w:type="spellStart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Dimitrie</w:t>
            </w:r>
            <w:proofErr w:type="spellEnd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 </w:t>
            </w:r>
            <w:proofErr w:type="spellStart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Pompei</w:t>
            </w:r>
            <w:proofErr w:type="spellEnd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,</w:t>
            </w:r>
          </w:p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nr</w:t>
            </w:r>
            <w:proofErr w:type="spellEnd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 9-9A, </w:t>
            </w:r>
            <w:proofErr w:type="spellStart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Bucharest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2007.07.13-tól 10 éves határozott</w:t>
            </w:r>
          </w:p>
        </w:tc>
      </w:tr>
      <w:tr w:rsidR="00B535E1" w:rsidRPr="006242D3" w:rsidTr="0003071A">
        <w:tc>
          <w:tcPr>
            <w:tcW w:w="2547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Dokumentumok tárolása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Iron</w:t>
            </w:r>
            <w:proofErr w:type="spellEnd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 xml:space="preserve"> Mountain Magyarország Kft.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1093 Budapest,</w:t>
            </w:r>
          </w:p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Czuczor u. 10.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B2110A">
              <w:rPr>
                <w:rFonts w:ascii="Futura CE Book" w:hAnsi="Futura CE Book"/>
                <w:sz w:val="18"/>
                <w:szCs w:val="18"/>
                <w:lang w:val="hu-HU"/>
              </w:rPr>
              <w:t>2011.07.25-től 2019.07.25-ig</w:t>
            </w:r>
          </w:p>
        </w:tc>
      </w:tr>
      <w:tr w:rsidR="00B535E1" w:rsidRPr="006242D3" w:rsidTr="0003071A">
        <w:tc>
          <w:tcPr>
            <w:tcW w:w="2547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Ügyfélküldemények, értesítők előállítása, DM gyártás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proofErr w:type="spellStart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Drescher</w:t>
            </w:r>
            <w:proofErr w:type="spellEnd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 xml:space="preserve"> Magyarországi </w:t>
            </w:r>
            <w:proofErr w:type="spellStart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Direct</w:t>
            </w:r>
            <w:proofErr w:type="spellEnd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Mailing</w:t>
            </w:r>
            <w:proofErr w:type="spellEnd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 xml:space="preserve"> Informatikai és Nyomdai Kft.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1097 Budapest,</w:t>
            </w:r>
          </w:p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Gyáli út 31.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35E1" w:rsidRPr="00B2110A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B2110A">
              <w:rPr>
                <w:rFonts w:ascii="Futura CE Book" w:hAnsi="Futura CE Book"/>
                <w:sz w:val="18"/>
                <w:szCs w:val="18"/>
                <w:lang w:val="hu-HU"/>
              </w:rPr>
              <w:t>2009.09.17-től</w:t>
            </w:r>
          </w:p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B2110A">
              <w:rPr>
                <w:rFonts w:ascii="Futura CE Book" w:hAnsi="Futura CE Book"/>
                <w:sz w:val="18"/>
                <w:szCs w:val="18"/>
                <w:lang w:val="hu-HU"/>
              </w:rPr>
              <w:t>határozatlan</w:t>
            </w:r>
          </w:p>
        </w:tc>
      </w:tr>
      <w:tr w:rsidR="00B535E1" w:rsidRPr="006242D3" w:rsidTr="0003071A">
        <w:trPr>
          <w:trHeight w:val="781"/>
        </w:trPr>
        <w:tc>
          <w:tcPr>
            <w:tcW w:w="2547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CRM tevékenységgel kapcsolatos kommunikációs szolgáltatás nyújtása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 xml:space="preserve">LEAD </w:t>
            </w:r>
            <w:proofErr w:type="spellStart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Generation</w:t>
            </w:r>
            <w:proofErr w:type="spellEnd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 xml:space="preserve"> Kft.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 w:cs="Calibri"/>
                <w:sz w:val="18"/>
                <w:szCs w:val="18"/>
                <w:lang w:val="hu-HU" w:eastAsia="ko-KR"/>
              </w:rPr>
              <w:t>1036 Budapest, Lajos u. 48-66.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2010.05.10-től</w:t>
            </w:r>
          </w:p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határozatlan</w:t>
            </w:r>
          </w:p>
        </w:tc>
      </w:tr>
      <w:tr w:rsidR="00B535E1" w:rsidRPr="006242D3" w:rsidTr="0003071A">
        <w:tc>
          <w:tcPr>
            <w:tcW w:w="2547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Földhivatali iratok szállítása és benyújtása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proofErr w:type="spellStart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Exped</w:t>
            </w:r>
            <w:proofErr w:type="spellEnd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 Kft.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1093 Budapest,</w:t>
            </w:r>
          </w:p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Vámház krt. 11.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35E1" w:rsidRPr="006242D3" w:rsidRDefault="00B535E1" w:rsidP="00211F96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2015.11.25-től 201</w:t>
            </w:r>
            <w:r>
              <w:rPr>
                <w:rFonts w:ascii="Futura CE Book" w:hAnsi="Futura CE Book"/>
                <w:sz w:val="18"/>
                <w:szCs w:val="18"/>
                <w:lang w:val="hu-HU"/>
              </w:rPr>
              <w:t>8</w:t>
            </w: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.</w:t>
            </w:r>
            <w:r>
              <w:rPr>
                <w:rFonts w:ascii="Futura CE Book" w:hAnsi="Futura CE Book"/>
                <w:sz w:val="18"/>
                <w:szCs w:val="18"/>
                <w:lang w:val="hu-HU"/>
              </w:rPr>
              <w:t>0</w:t>
            </w:r>
            <w:r w:rsidR="00211F96">
              <w:rPr>
                <w:rFonts w:ascii="Futura CE Book" w:hAnsi="Futura CE Book"/>
                <w:sz w:val="18"/>
                <w:szCs w:val="18"/>
                <w:lang w:val="hu-HU"/>
              </w:rPr>
              <w:t>7</w:t>
            </w:r>
            <w:r>
              <w:rPr>
                <w:rFonts w:ascii="Futura CE Book" w:hAnsi="Futura CE Book"/>
                <w:sz w:val="18"/>
                <w:szCs w:val="18"/>
                <w:lang w:val="hu-HU"/>
              </w:rPr>
              <w:t>.</w:t>
            </w:r>
            <w:r w:rsidR="00211F96">
              <w:rPr>
                <w:rFonts w:ascii="Futura CE Book" w:hAnsi="Futura CE Book"/>
                <w:sz w:val="18"/>
                <w:szCs w:val="18"/>
                <w:lang w:val="hu-HU"/>
              </w:rPr>
              <w:t>31</w:t>
            </w:r>
            <w:r>
              <w:rPr>
                <w:rFonts w:ascii="Futura CE Book" w:hAnsi="Futura CE Book"/>
                <w:sz w:val="18"/>
                <w:szCs w:val="18"/>
                <w:lang w:val="hu-HU"/>
              </w:rPr>
              <w:t>-i</w:t>
            </w: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g</w:t>
            </w:r>
          </w:p>
        </w:tc>
      </w:tr>
      <w:tr w:rsidR="00B535E1" w:rsidRPr="006242D3" w:rsidTr="0003071A">
        <w:tc>
          <w:tcPr>
            <w:tcW w:w="2547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Iratkezelési feladatok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PQS International Hungary Kft.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1095 Budapest,</w:t>
            </w:r>
          </w:p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Mester u. 29-31.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35E1" w:rsidRPr="00B2110A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B2110A">
              <w:rPr>
                <w:rFonts w:ascii="Futura CE Book" w:hAnsi="Futura CE Book"/>
                <w:sz w:val="18"/>
                <w:szCs w:val="18"/>
                <w:lang w:val="hu-HU"/>
              </w:rPr>
              <w:t>201</w:t>
            </w:r>
            <w:r w:rsidR="00374C10">
              <w:rPr>
                <w:rFonts w:ascii="Futura CE Book" w:hAnsi="Futura CE Book"/>
                <w:sz w:val="18"/>
                <w:szCs w:val="18"/>
                <w:lang w:val="hu-HU"/>
              </w:rPr>
              <w:t>2</w:t>
            </w:r>
            <w:r w:rsidRPr="00B2110A">
              <w:rPr>
                <w:rFonts w:ascii="Futura CE Book" w:hAnsi="Futura CE Book"/>
                <w:sz w:val="18"/>
                <w:szCs w:val="18"/>
                <w:lang w:val="hu-HU"/>
              </w:rPr>
              <w:t>.</w:t>
            </w:r>
            <w:r w:rsidR="00374C10">
              <w:rPr>
                <w:rFonts w:ascii="Futura CE Book" w:hAnsi="Futura CE Book"/>
                <w:sz w:val="18"/>
                <w:szCs w:val="18"/>
                <w:lang w:val="hu-HU"/>
              </w:rPr>
              <w:t>10</w:t>
            </w:r>
            <w:r w:rsidRPr="00B2110A">
              <w:rPr>
                <w:rFonts w:ascii="Futura CE Book" w:hAnsi="Futura CE Book"/>
                <w:sz w:val="18"/>
                <w:szCs w:val="18"/>
                <w:lang w:val="hu-HU"/>
              </w:rPr>
              <w:t>.</w:t>
            </w:r>
            <w:r w:rsidR="00374C10">
              <w:rPr>
                <w:rFonts w:ascii="Futura CE Book" w:hAnsi="Futura CE Book"/>
                <w:sz w:val="18"/>
                <w:szCs w:val="18"/>
                <w:lang w:val="hu-HU"/>
              </w:rPr>
              <w:t>17</w:t>
            </w:r>
            <w:r w:rsidRPr="00B2110A">
              <w:rPr>
                <w:rFonts w:ascii="Futura CE Book" w:hAnsi="Futura CE Book"/>
                <w:sz w:val="18"/>
                <w:szCs w:val="18"/>
                <w:lang w:val="hu-HU"/>
              </w:rPr>
              <w:t>-tól</w:t>
            </w:r>
          </w:p>
          <w:p w:rsidR="00B535E1" w:rsidRPr="006242D3" w:rsidRDefault="00B535E1" w:rsidP="00374C10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B2110A">
              <w:rPr>
                <w:rFonts w:ascii="Futura CE Book" w:hAnsi="Futura CE Book"/>
                <w:sz w:val="18"/>
                <w:szCs w:val="18"/>
                <w:lang w:val="hu-HU"/>
              </w:rPr>
              <w:t>2018.0</w:t>
            </w:r>
            <w:r w:rsidR="00374C10">
              <w:rPr>
                <w:rFonts w:ascii="Futura CE Book" w:hAnsi="Futura CE Book"/>
                <w:sz w:val="18"/>
                <w:szCs w:val="18"/>
                <w:lang w:val="hu-HU"/>
              </w:rPr>
              <w:t>9</w:t>
            </w:r>
            <w:r w:rsidRPr="00B2110A">
              <w:rPr>
                <w:rFonts w:ascii="Futura CE Book" w:hAnsi="Futura CE Book"/>
                <w:sz w:val="18"/>
                <w:szCs w:val="18"/>
                <w:lang w:val="hu-HU"/>
              </w:rPr>
              <w:t>.</w:t>
            </w:r>
            <w:r w:rsidR="00374C10">
              <w:rPr>
                <w:rFonts w:ascii="Futura CE Book" w:hAnsi="Futura CE Book"/>
                <w:sz w:val="18"/>
                <w:szCs w:val="18"/>
                <w:lang w:val="hu-HU"/>
              </w:rPr>
              <w:t>30</w:t>
            </w:r>
            <w:r w:rsidRPr="00B2110A">
              <w:rPr>
                <w:rFonts w:ascii="Futura CE Book" w:hAnsi="Futura CE Book"/>
                <w:sz w:val="18"/>
                <w:szCs w:val="18"/>
                <w:lang w:val="hu-HU"/>
              </w:rPr>
              <w:t>-ig</w:t>
            </w:r>
          </w:p>
        </w:tc>
      </w:tr>
      <w:tr w:rsidR="00B535E1" w:rsidRPr="006242D3" w:rsidTr="0003071A">
        <w:trPr>
          <w:trHeight w:val="635"/>
        </w:trPr>
        <w:tc>
          <w:tcPr>
            <w:tcW w:w="2547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Hatósági dokumentumok feldolgozása, digitalizálása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proofErr w:type="spellStart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DoqSys</w:t>
            </w:r>
            <w:proofErr w:type="spellEnd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 Szolgáltató Kft.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2113 Erdőkertes, Csíz utca 18.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2013.06.12-től határozatlan időre</w:t>
            </w:r>
          </w:p>
        </w:tc>
      </w:tr>
      <w:tr w:rsidR="00B535E1" w:rsidRPr="006242D3" w:rsidTr="0003071A">
        <w:tc>
          <w:tcPr>
            <w:tcW w:w="2547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Piackutatás végzése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Scale</w:t>
            </w:r>
            <w:proofErr w:type="spellEnd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 xml:space="preserve"> Research Piackutató és Tanácsadó Kft.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1074 Budapest,</w:t>
            </w:r>
          </w:p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Dohány utca 12-14.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2015.04.17-tól 201</w:t>
            </w:r>
            <w:r>
              <w:rPr>
                <w:rFonts w:ascii="Futura CE Book" w:hAnsi="Futura CE Book"/>
                <w:sz w:val="18"/>
                <w:szCs w:val="18"/>
                <w:lang w:val="hu-HU"/>
              </w:rPr>
              <w:t>9</w:t>
            </w: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.01.31-ig</w:t>
            </w:r>
          </w:p>
        </w:tc>
      </w:tr>
      <w:tr w:rsidR="00B535E1" w:rsidRPr="00DD4F50" w:rsidTr="000307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DD4F50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DD4F50">
              <w:rPr>
                <w:rFonts w:ascii="Futura CE Book" w:hAnsi="Futura CE Book"/>
                <w:sz w:val="18"/>
                <w:szCs w:val="18"/>
                <w:lang w:val="hu-HU"/>
              </w:rPr>
              <w:t>Informatikai rendszerfejlesztésekhez kapcsolódó szoftverfejlesztési tevékenység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DD4F50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DD4F50">
              <w:rPr>
                <w:rFonts w:ascii="Futura CE Book" w:hAnsi="Futura CE Book"/>
                <w:sz w:val="18"/>
                <w:szCs w:val="18"/>
                <w:lang w:val="hu-HU"/>
              </w:rPr>
              <w:t xml:space="preserve">BCS Business Consulting </w:t>
            </w:r>
            <w:proofErr w:type="spellStart"/>
            <w:r w:rsidRPr="00DD4F50">
              <w:rPr>
                <w:rFonts w:ascii="Futura CE Book" w:hAnsi="Futura CE Book"/>
                <w:sz w:val="18"/>
                <w:szCs w:val="18"/>
                <w:lang w:val="hu-HU"/>
              </w:rPr>
              <w:t>Services</w:t>
            </w:r>
            <w:proofErr w:type="spellEnd"/>
            <w:r w:rsidRPr="00DD4F50">
              <w:rPr>
                <w:rFonts w:ascii="Futura CE Book" w:hAnsi="Futura CE Book"/>
                <w:sz w:val="18"/>
                <w:szCs w:val="18"/>
                <w:lang w:val="hu-HU"/>
              </w:rPr>
              <w:t xml:space="preserve">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DD4F50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DD4F50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1118 Budapest, Rétköz u. 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DD4F50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DD4F50">
              <w:rPr>
                <w:rFonts w:ascii="Futura CE Book" w:hAnsi="Futura CE Book"/>
                <w:sz w:val="18"/>
                <w:szCs w:val="18"/>
                <w:lang w:val="hu-HU"/>
              </w:rPr>
              <w:t>2016.07.21-től határozatlan időre</w:t>
            </w:r>
          </w:p>
        </w:tc>
      </w:tr>
      <w:tr w:rsidR="00B535E1" w:rsidRPr="006242D3" w:rsidTr="000307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>Adatvagyon-gazdálkodási feladatok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B</w:t>
            </w:r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>S</w:t>
            </w:r>
            <w:r>
              <w:rPr>
                <w:rFonts w:ascii="Futura CE Book" w:hAnsi="Futura CE Book"/>
                <w:sz w:val="18"/>
                <w:szCs w:val="18"/>
                <w:lang w:val="hu-HU"/>
              </w:rPr>
              <w:t>C</w:t>
            </w:r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>E Tanácsadó és Informatikai Kft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4C2211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1134 Budapest, Róbert Károly krt. 82-84.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B2110A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>2016.07.17-től határozatlan időre</w:t>
            </w:r>
          </w:p>
        </w:tc>
      </w:tr>
      <w:tr w:rsidR="00B535E1" w:rsidRPr="006242D3" w:rsidTr="000307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>Adatvagyon-gazdálkodási</w:t>
            </w:r>
            <w:r>
              <w:rPr>
                <w:rFonts w:ascii="Futura CE Book" w:hAnsi="Futura CE Book"/>
                <w:sz w:val="18"/>
                <w:szCs w:val="18"/>
                <w:lang w:val="hu-HU"/>
              </w:rPr>
              <w:t>, fejlesztési, rendszerüzemeltetési</w:t>
            </w:r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 xml:space="preserve"> feladatok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Schönherz Iskolaszövetkezet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2131 Göd, Jávorka Sándor u. 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2017.02.16-tól határozatlan időre</w:t>
            </w:r>
          </w:p>
        </w:tc>
      </w:tr>
      <w:tr w:rsidR="00B535E1" w:rsidRPr="006242D3" w:rsidTr="000307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Rendszertámogatási tevékenység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Guidance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Informatikai Szolgáltató és Tanácsadó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1161 Budapest, Rákosi út 93.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2017.11.09-től határozatlan időtartamra</w:t>
            </w:r>
          </w:p>
        </w:tc>
      </w:tr>
      <w:tr w:rsidR="00B535E1" w:rsidRPr="006242D3" w:rsidTr="000307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lastRenderedPageBreak/>
              <w:t>Fejlesztési, rendszerüzemeltetési feladatok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Enrol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Consulting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1134 Budapest, Tüzér u. 30.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2016.08.04-től határozatlan időre</w:t>
            </w:r>
          </w:p>
        </w:tc>
      </w:tr>
      <w:tr w:rsidR="00B535E1" w:rsidRPr="006242D3" w:rsidTr="000307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>Adatvagyon-gazdálkodási feladatok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Advocate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Business Consulting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1122 Budapest, Hajnóczy József u. 3. </w:t>
            </w:r>
            <w:proofErr w:type="spellStart"/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fsz</w:t>
            </w:r>
            <w:proofErr w:type="spellEnd"/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/1.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2016-08.12-2018.07.31.</w:t>
            </w:r>
          </w:p>
        </w:tc>
      </w:tr>
      <w:tr w:rsidR="00B535E1" w:rsidRPr="006242D3" w:rsidTr="000307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Biztonsági vizsgálatok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Silent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</w:t>
            </w: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Signal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1131 Budapest, Rokolya u. 1-13.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2016.10.10-től határozatlan időre</w:t>
            </w:r>
          </w:p>
        </w:tc>
      </w:tr>
      <w:tr w:rsidR="00B535E1" w:rsidRPr="006242D3" w:rsidTr="000307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>Adatvagyon-gazdálkodási feladatok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IDBC </w:t>
            </w: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Creative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</w:t>
            </w: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Solutions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1071 Budapest, Rákóczi út 70-72.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2016.11.18.-tól határozatlan időre</w:t>
            </w:r>
          </w:p>
        </w:tc>
      </w:tr>
      <w:tr w:rsidR="00B535E1" w:rsidRPr="006242D3" w:rsidTr="000307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Informatikai rendszerekhez kapcsolódó támogató, kiszolgáló feladatok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Díjbeszedő Informatikai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1117 Budapest, Budafoki út 107-109.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2017.06.27-től határozatlan időre</w:t>
            </w:r>
          </w:p>
        </w:tc>
      </w:tr>
      <w:tr w:rsidR="00B535E1" w:rsidRPr="006242D3" w:rsidTr="000307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Számlaváltási folyamatot támogató informatikai alkalmazás használatának biztosítása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GIRO </w:t>
            </w: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Elszámolásforgalmi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</w:t>
            </w: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Zrt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1054 Budapest, Vadász u. 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2016.10.27-től határozatlan időre</w:t>
            </w:r>
          </w:p>
        </w:tc>
      </w:tr>
      <w:tr w:rsidR="00B535E1" w:rsidRPr="006242D3" w:rsidTr="000307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bookmarkStart w:id="6" w:name="_Toc324339987"/>
            <w:r>
              <w:rPr>
                <w:rFonts w:ascii="Futura CE Book" w:hAnsi="Futura CE Book"/>
                <w:sz w:val="18"/>
                <w:szCs w:val="18"/>
                <w:lang w:val="hu-HU"/>
              </w:rPr>
              <w:t>Adatvagyon-gazdálkodás</w:t>
            </w:r>
            <w:proofErr w:type="gram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,fejlesztés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NESS Hungary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1115 Budapest, Bartók Béla u. 105-113.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2017.10.13-tól 2018.10.13.</w:t>
            </w:r>
          </w:p>
        </w:tc>
      </w:tr>
      <w:tr w:rsidR="00B535E1" w:rsidRPr="006242D3" w:rsidTr="000307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Rendszertámogatás és fejlesztés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Trasset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Systems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1051 Budapest, Vörösmarty tér 4. 5</w:t>
            </w:r>
            <w:proofErr w:type="gramStart"/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.em.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2011.01.01-től</w:t>
            </w:r>
          </w:p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határozatlan időre</w:t>
            </w:r>
          </w:p>
        </w:tc>
      </w:tr>
      <w:tr w:rsidR="00B535E1" w:rsidRPr="006242D3" w:rsidTr="000307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IT rendszertámogatás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SmartX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</w:t>
            </w: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Solutions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1117 Budapest, Budafoki út 209.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2018.01.01-</w:t>
            </w:r>
          </w:p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2018.12.31.</w:t>
            </w:r>
          </w:p>
        </w:tc>
      </w:tr>
      <w:tr w:rsidR="00B535E1" w:rsidRPr="006242D3" w:rsidTr="000307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Szoftverfejlesztés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SmartX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</w:t>
            </w: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Solutions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1117 Budapest, Budafoki út 209.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2018.02.01-</w:t>
            </w:r>
          </w:p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2018.12.31.</w:t>
            </w:r>
          </w:p>
        </w:tc>
      </w:tr>
      <w:tr w:rsidR="00B535E1" w:rsidRPr="006242D3" w:rsidTr="000307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Rendszerüzemeltetés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T-Systems Magyarország </w:t>
            </w: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Zrt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1117 Budapest, Budafoki út 56.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2018.04.05-</w:t>
            </w:r>
          </w:p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2019.04.05.</w:t>
            </w:r>
          </w:p>
        </w:tc>
      </w:tr>
      <w:tr w:rsidR="00374C10" w:rsidRPr="006242D3" w:rsidTr="000307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10" w:rsidRDefault="00374C10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Dokumentumkezelés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10" w:rsidRDefault="00374C10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XEROX Magyarország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10" w:rsidRDefault="00374C10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1138 Budapest, Madarász Viktor u. 47-49. 2</w:t>
            </w:r>
            <w:proofErr w:type="gramStart"/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.ép</w:t>
            </w:r>
            <w:proofErr w:type="gramEnd"/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.B/2.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10" w:rsidRDefault="00374C10" w:rsidP="00161CFC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2018.0</w:t>
            </w:r>
            <w:r w:rsidR="00161CFC">
              <w:rPr>
                <w:rFonts w:ascii="Futura CE Book" w:hAnsi="Futura CE Book"/>
                <w:sz w:val="18"/>
                <w:szCs w:val="18"/>
                <w:lang w:val="hu-HU"/>
              </w:rPr>
              <w:t>6</w:t>
            </w:r>
            <w:r>
              <w:rPr>
                <w:rFonts w:ascii="Futura CE Book" w:hAnsi="Futura CE Book"/>
                <w:sz w:val="18"/>
                <w:szCs w:val="18"/>
                <w:lang w:val="hu-HU"/>
              </w:rPr>
              <w:t>.1</w:t>
            </w:r>
            <w:r w:rsidR="00161CFC">
              <w:rPr>
                <w:rFonts w:ascii="Futura CE Book" w:hAnsi="Futura CE Book"/>
                <w:sz w:val="18"/>
                <w:szCs w:val="18"/>
                <w:lang w:val="hu-HU"/>
              </w:rPr>
              <w:t>2</w:t>
            </w:r>
            <w:r>
              <w:rPr>
                <w:rFonts w:ascii="Futura CE Book" w:hAnsi="Futura CE Book"/>
                <w:sz w:val="18"/>
                <w:szCs w:val="18"/>
                <w:lang w:val="hu-HU"/>
              </w:rPr>
              <w:t>-2021.07.01.</w:t>
            </w:r>
          </w:p>
        </w:tc>
      </w:tr>
      <w:tr w:rsidR="00197BBB" w:rsidRPr="006242D3" w:rsidTr="000307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BB" w:rsidRDefault="00197BBB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Felhőszolgáltatás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BB" w:rsidRDefault="00197BBB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ORACLE Hungary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BB" w:rsidRDefault="00911507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1095 Budapest, Lechner Ödön fasor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BB" w:rsidRDefault="00197BBB" w:rsidP="00161CFC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2018.06.28-</w:t>
            </w:r>
            <w:r w:rsidR="00911507">
              <w:rPr>
                <w:rFonts w:ascii="Futura CE Book" w:hAnsi="Futura CE Book"/>
                <w:sz w:val="18"/>
                <w:szCs w:val="18"/>
                <w:lang w:val="hu-HU"/>
              </w:rPr>
              <w:t>2023.06.28.</w:t>
            </w:r>
          </w:p>
        </w:tc>
      </w:tr>
    </w:tbl>
    <w:p w:rsidR="00B535E1" w:rsidRDefault="00B535E1" w:rsidP="00B535E1">
      <w:pPr>
        <w:rPr>
          <w:lang w:val="hu-HU"/>
        </w:rPr>
      </w:pPr>
    </w:p>
    <w:p w:rsidR="00B535E1" w:rsidRDefault="00B535E1" w:rsidP="00B535E1">
      <w:pPr>
        <w:rPr>
          <w:lang w:val="hu-HU"/>
        </w:rPr>
      </w:pPr>
    </w:p>
    <w:p w:rsidR="00B535E1" w:rsidRDefault="00B535E1" w:rsidP="00B535E1">
      <w:pPr>
        <w:pStyle w:val="Heading2"/>
      </w:pPr>
      <w:bookmarkStart w:id="7" w:name="_Toc513203024"/>
      <w:r w:rsidRPr="00002247">
        <w:t>Befektetési és kiegészítő befektetési szolgáltat</w:t>
      </w:r>
      <w:r>
        <w:t>ásokhoz kapcsolódó</w:t>
      </w:r>
      <w:bookmarkEnd w:id="7"/>
    </w:p>
    <w:p w:rsidR="00B535E1" w:rsidRPr="00002247" w:rsidRDefault="00B535E1" w:rsidP="00B535E1">
      <w:pPr>
        <w:pStyle w:val="Heading2"/>
      </w:pPr>
      <w:bookmarkStart w:id="8" w:name="_Toc513203025"/>
      <w:proofErr w:type="gramStart"/>
      <w:r w:rsidRPr="00002247">
        <w:t>kiszervezett</w:t>
      </w:r>
      <w:proofErr w:type="gramEnd"/>
      <w:r w:rsidRPr="00002247">
        <w:t xml:space="preserve"> tevékenységek</w:t>
      </w:r>
      <w:bookmarkEnd w:id="6"/>
      <w:bookmarkEnd w:id="8"/>
    </w:p>
    <w:p w:rsidR="00B535E1" w:rsidRPr="00890735" w:rsidRDefault="00B535E1" w:rsidP="00B535E1">
      <w:pPr>
        <w:jc w:val="both"/>
        <w:rPr>
          <w:rFonts w:ascii="Futura CE Book" w:hAnsi="Futura CE Book"/>
          <w:b/>
          <w:i/>
          <w:lang w:val="hu-HU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42"/>
        <w:gridCol w:w="1984"/>
        <w:gridCol w:w="2410"/>
        <w:gridCol w:w="1985"/>
      </w:tblGrid>
      <w:tr w:rsidR="00B535E1" w:rsidRPr="0057585C" w:rsidTr="00374C10">
        <w:tc>
          <w:tcPr>
            <w:tcW w:w="2405" w:type="dxa"/>
            <w:vMerge w:val="restart"/>
            <w:shd w:val="clear" w:color="auto" w:fill="auto"/>
            <w:vAlign w:val="center"/>
          </w:tcPr>
          <w:p w:rsidR="00B535E1" w:rsidRPr="0057585C" w:rsidRDefault="00B535E1" w:rsidP="0003071A">
            <w:pPr>
              <w:jc w:val="center"/>
              <w:rPr>
                <w:rFonts w:ascii="Futura CE Book" w:hAnsi="Futura CE Book"/>
                <w:b/>
                <w:sz w:val="18"/>
                <w:szCs w:val="18"/>
                <w:lang w:val="hu-HU"/>
              </w:rPr>
            </w:pPr>
            <w:r w:rsidRPr="0057585C">
              <w:rPr>
                <w:rFonts w:ascii="Futura CE Book" w:hAnsi="Futura CE Book"/>
                <w:b/>
                <w:sz w:val="18"/>
                <w:szCs w:val="18"/>
                <w:lang w:val="hu-HU"/>
              </w:rPr>
              <w:t>Tevékenység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535E1" w:rsidRPr="0057585C" w:rsidRDefault="00B535E1" w:rsidP="0003071A">
            <w:pPr>
              <w:jc w:val="center"/>
              <w:rPr>
                <w:rFonts w:ascii="Futura CE Book" w:hAnsi="Futura CE Book"/>
                <w:b/>
                <w:sz w:val="18"/>
                <w:szCs w:val="18"/>
                <w:lang w:val="hu-HU"/>
              </w:rPr>
            </w:pPr>
            <w:r w:rsidRPr="0057585C">
              <w:rPr>
                <w:rFonts w:ascii="Futura CE Book" w:hAnsi="Futura CE Book"/>
                <w:b/>
                <w:sz w:val="18"/>
                <w:szCs w:val="18"/>
                <w:lang w:val="hu-HU"/>
              </w:rPr>
              <w:t>Kiszervezett tevékenységet ellátó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535E1" w:rsidRPr="0057585C" w:rsidRDefault="00B535E1" w:rsidP="0003071A">
            <w:pPr>
              <w:jc w:val="center"/>
              <w:rPr>
                <w:rFonts w:ascii="Futura CE Book" w:hAnsi="Futura CE Book"/>
                <w:b/>
                <w:sz w:val="18"/>
                <w:szCs w:val="18"/>
                <w:lang w:val="hu-HU"/>
              </w:rPr>
            </w:pPr>
            <w:r w:rsidRPr="0057585C">
              <w:rPr>
                <w:rFonts w:ascii="Futura CE Book" w:hAnsi="Futura CE Book"/>
                <w:b/>
                <w:sz w:val="18"/>
                <w:szCs w:val="18"/>
                <w:lang w:val="hu-HU"/>
              </w:rPr>
              <w:t>Időtartam</w:t>
            </w:r>
          </w:p>
        </w:tc>
      </w:tr>
      <w:tr w:rsidR="00B535E1" w:rsidRPr="0057585C" w:rsidTr="00374C10">
        <w:tc>
          <w:tcPr>
            <w:tcW w:w="2405" w:type="dxa"/>
            <w:vMerge/>
            <w:shd w:val="clear" w:color="auto" w:fill="auto"/>
            <w:vAlign w:val="center"/>
          </w:tcPr>
          <w:p w:rsidR="00B535E1" w:rsidRPr="0057585C" w:rsidRDefault="00B535E1" w:rsidP="0003071A">
            <w:pPr>
              <w:jc w:val="center"/>
              <w:rPr>
                <w:rFonts w:ascii="Futura CE Book" w:hAnsi="Futura CE Book"/>
                <w:b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535E1" w:rsidRPr="0057585C" w:rsidRDefault="00B535E1" w:rsidP="0003071A">
            <w:pPr>
              <w:jc w:val="center"/>
              <w:rPr>
                <w:rFonts w:ascii="Futura CE Book" w:hAnsi="Futura CE Book"/>
                <w:b/>
                <w:sz w:val="18"/>
                <w:szCs w:val="18"/>
                <w:lang w:val="hu-HU"/>
              </w:rPr>
            </w:pPr>
            <w:r w:rsidRPr="0057585C">
              <w:rPr>
                <w:rFonts w:ascii="Futura CE Book" w:hAnsi="Futura CE Book"/>
                <w:b/>
                <w:sz w:val="18"/>
                <w:szCs w:val="18"/>
                <w:lang w:val="hu-HU"/>
              </w:rPr>
              <w:t>Név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35E1" w:rsidRPr="0057585C" w:rsidRDefault="00B535E1" w:rsidP="0003071A">
            <w:pPr>
              <w:jc w:val="center"/>
              <w:rPr>
                <w:rFonts w:ascii="Futura CE Book" w:hAnsi="Futura CE Book"/>
                <w:b/>
                <w:sz w:val="18"/>
                <w:szCs w:val="18"/>
                <w:lang w:val="hu-HU"/>
              </w:rPr>
            </w:pPr>
            <w:r w:rsidRPr="0057585C">
              <w:rPr>
                <w:rFonts w:ascii="Futura CE Book" w:hAnsi="Futura CE Book"/>
                <w:b/>
                <w:sz w:val="18"/>
                <w:szCs w:val="18"/>
                <w:lang w:val="hu-HU"/>
              </w:rPr>
              <w:t>Székhely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535E1" w:rsidRPr="0057585C" w:rsidRDefault="00B535E1" w:rsidP="0003071A">
            <w:pPr>
              <w:jc w:val="center"/>
              <w:rPr>
                <w:rFonts w:ascii="Futura CE Book" w:hAnsi="Futura CE Book"/>
                <w:b/>
                <w:sz w:val="18"/>
                <w:szCs w:val="18"/>
                <w:lang w:val="hu-HU"/>
              </w:rPr>
            </w:pPr>
          </w:p>
        </w:tc>
      </w:tr>
      <w:tr w:rsidR="00B535E1" w:rsidRPr="0057585C" w:rsidTr="00374C10">
        <w:tc>
          <w:tcPr>
            <w:tcW w:w="2405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GTS-Global</w:t>
            </w:r>
            <w:proofErr w:type="spellEnd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Treasury</w:t>
            </w:r>
            <w:proofErr w:type="spellEnd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 xml:space="preserve"> System, </w:t>
            </w:r>
            <w:proofErr w:type="spellStart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WSS-Wall</w:t>
            </w:r>
            <w:proofErr w:type="spellEnd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 xml:space="preserve"> Street System, </w:t>
            </w:r>
            <w:proofErr w:type="spellStart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Bloomberg</w:t>
            </w:r>
            <w:proofErr w:type="spellEnd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, Reuters rendszerek működtetése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Raiffeisen Bank International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1030 </w:t>
            </w:r>
            <w:proofErr w:type="spellStart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Vienna</w:t>
            </w:r>
            <w:proofErr w:type="spellEnd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,</w:t>
            </w:r>
          </w:p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Am </w:t>
            </w:r>
            <w:proofErr w:type="spellStart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Stadtpark</w:t>
            </w:r>
            <w:proofErr w:type="spellEnd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 9.</w:t>
            </w:r>
          </w:p>
        </w:tc>
        <w:tc>
          <w:tcPr>
            <w:tcW w:w="1985" w:type="dxa"/>
            <w:shd w:val="clear" w:color="auto" w:fill="auto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2008.12.05-től 10 éves határozott</w:t>
            </w:r>
          </w:p>
        </w:tc>
      </w:tr>
      <w:tr w:rsidR="00B535E1" w:rsidRPr="0057585C" w:rsidTr="00374C10">
        <w:tc>
          <w:tcPr>
            <w:tcW w:w="2405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Dokumentumok tárolása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Iron</w:t>
            </w:r>
            <w:proofErr w:type="spellEnd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 xml:space="preserve"> Mountain Magyarország Kft.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1093 Budapest,</w:t>
            </w:r>
          </w:p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Czuczor u. 10.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B2110A">
              <w:rPr>
                <w:rFonts w:ascii="Futura CE Book" w:hAnsi="Futura CE Book"/>
                <w:sz w:val="18"/>
                <w:szCs w:val="18"/>
                <w:lang w:val="hu-HU"/>
              </w:rPr>
              <w:t>2011.07.25-től 2019.07.25-ig</w:t>
            </w:r>
          </w:p>
        </w:tc>
      </w:tr>
      <w:tr w:rsidR="00B535E1" w:rsidRPr="0057585C" w:rsidTr="00374C10">
        <w:tc>
          <w:tcPr>
            <w:tcW w:w="2405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Ügyfélküldemények, értesítők előállítása, DM gyártás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Drescher</w:t>
            </w:r>
            <w:proofErr w:type="spellEnd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 xml:space="preserve"> Magyarországi </w:t>
            </w:r>
            <w:proofErr w:type="spellStart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Direct</w:t>
            </w:r>
            <w:proofErr w:type="spellEnd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Mailing</w:t>
            </w:r>
            <w:proofErr w:type="spellEnd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 xml:space="preserve"> Informatikai és Nyomdai Kft.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1097 Budapest,</w:t>
            </w:r>
          </w:p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Gyáli út 31.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35E1" w:rsidRPr="00B2110A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B2110A">
              <w:rPr>
                <w:rFonts w:ascii="Futura CE Book" w:hAnsi="Futura CE Book"/>
                <w:sz w:val="18"/>
                <w:szCs w:val="18"/>
                <w:lang w:val="hu-HU"/>
              </w:rPr>
              <w:t>2009.09.17-től</w:t>
            </w:r>
          </w:p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B2110A">
              <w:rPr>
                <w:rFonts w:ascii="Futura CE Book" w:hAnsi="Futura CE Book"/>
                <w:sz w:val="18"/>
                <w:szCs w:val="18"/>
                <w:lang w:val="hu-HU"/>
              </w:rPr>
              <w:t>határozatlan</w:t>
            </w:r>
          </w:p>
        </w:tc>
      </w:tr>
      <w:tr w:rsidR="00B535E1" w:rsidRPr="0057585C" w:rsidTr="00374C10">
        <w:tc>
          <w:tcPr>
            <w:tcW w:w="2405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Iratkezelési feladatok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PQS International Hungary Kft.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1095 Budapest,</w:t>
            </w:r>
          </w:p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Mester u. 29-31.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1EF7" w:rsidRPr="00B2110A" w:rsidRDefault="008C1EF7" w:rsidP="008C1EF7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B2110A">
              <w:rPr>
                <w:rFonts w:ascii="Futura CE Book" w:hAnsi="Futura CE Book"/>
                <w:sz w:val="18"/>
                <w:szCs w:val="18"/>
                <w:lang w:val="hu-HU"/>
              </w:rPr>
              <w:t>201</w:t>
            </w:r>
            <w:r>
              <w:rPr>
                <w:rFonts w:ascii="Futura CE Book" w:hAnsi="Futura CE Book"/>
                <w:sz w:val="18"/>
                <w:szCs w:val="18"/>
                <w:lang w:val="hu-HU"/>
              </w:rPr>
              <w:t>2</w:t>
            </w:r>
            <w:r w:rsidRPr="00B2110A">
              <w:rPr>
                <w:rFonts w:ascii="Futura CE Book" w:hAnsi="Futura CE Book"/>
                <w:sz w:val="18"/>
                <w:szCs w:val="18"/>
                <w:lang w:val="hu-HU"/>
              </w:rPr>
              <w:t>.</w:t>
            </w:r>
            <w:r>
              <w:rPr>
                <w:rFonts w:ascii="Futura CE Book" w:hAnsi="Futura CE Book"/>
                <w:sz w:val="18"/>
                <w:szCs w:val="18"/>
                <w:lang w:val="hu-HU"/>
              </w:rPr>
              <w:t>10</w:t>
            </w:r>
            <w:r w:rsidRPr="00B2110A">
              <w:rPr>
                <w:rFonts w:ascii="Futura CE Book" w:hAnsi="Futura CE Book"/>
                <w:sz w:val="18"/>
                <w:szCs w:val="18"/>
                <w:lang w:val="hu-HU"/>
              </w:rPr>
              <w:t>.</w:t>
            </w:r>
            <w:r>
              <w:rPr>
                <w:rFonts w:ascii="Futura CE Book" w:hAnsi="Futura CE Book"/>
                <w:sz w:val="18"/>
                <w:szCs w:val="18"/>
                <w:lang w:val="hu-HU"/>
              </w:rPr>
              <w:t>17</w:t>
            </w:r>
            <w:r w:rsidRPr="00B2110A">
              <w:rPr>
                <w:rFonts w:ascii="Futura CE Book" w:hAnsi="Futura CE Book"/>
                <w:sz w:val="18"/>
                <w:szCs w:val="18"/>
                <w:lang w:val="hu-HU"/>
              </w:rPr>
              <w:t>-tól</w:t>
            </w:r>
          </w:p>
          <w:p w:rsidR="00B535E1" w:rsidRPr="006242D3" w:rsidRDefault="008C1EF7" w:rsidP="008C1EF7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B2110A">
              <w:rPr>
                <w:rFonts w:ascii="Futura CE Book" w:hAnsi="Futura CE Book"/>
                <w:sz w:val="18"/>
                <w:szCs w:val="18"/>
                <w:lang w:val="hu-HU"/>
              </w:rPr>
              <w:t>2018.0</w:t>
            </w:r>
            <w:r>
              <w:rPr>
                <w:rFonts w:ascii="Futura CE Book" w:hAnsi="Futura CE Book"/>
                <w:sz w:val="18"/>
                <w:szCs w:val="18"/>
                <w:lang w:val="hu-HU"/>
              </w:rPr>
              <w:t>9</w:t>
            </w:r>
            <w:r w:rsidRPr="00B2110A">
              <w:rPr>
                <w:rFonts w:ascii="Futura CE Book" w:hAnsi="Futura CE Book"/>
                <w:sz w:val="18"/>
                <w:szCs w:val="18"/>
                <w:lang w:val="hu-HU"/>
              </w:rPr>
              <w:t>.</w:t>
            </w:r>
            <w:r>
              <w:rPr>
                <w:rFonts w:ascii="Futura CE Book" w:hAnsi="Futura CE Book"/>
                <w:sz w:val="18"/>
                <w:szCs w:val="18"/>
                <w:lang w:val="hu-HU"/>
              </w:rPr>
              <w:t>30</w:t>
            </w:r>
            <w:r w:rsidRPr="00B2110A">
              <w:rPr>
                <w:rFonts w:ascii="Futura CE Book" w:hAnsi="Futura CE Book"/>
                <w:sz w:val="18"/>
                <w:szCs w:val="18"/>
                <w:lang w:val="hu-HU"/>
              </w:rPr>
              <w:t>-ig</w:t>
            </w:r>
          </w:p>
        </w:tc>
      </w:tr>
      <w:tr w:rsidR="00B535E1" w:rsidRPr="0057585C" w:rsidTr="00374C10">
        <w:tc>
          <w:tcPr>
            <w:tcW w:w="2405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Hatósági dokumentumok feldolgozása, digitalizálása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proofErr w:type="spellStart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DoqSys</w:t>
            </w:r>
            <w:proofErr w:type="spellEnd"/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 Szolgáltató Kft.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2113 Erdőkertes, Csíz utca 18.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2013.06.12-től határozatlan időre</w:t>
            </w:r>
          </w:p>
        </w:tc>
      </w:tr>
      <w:tr w:rsidR="00B535E1" w:rsidRPr="0057585C" w:rsidTr="00374C10">
        <w:trPr>
          <w:trHeight w:val="928"/>
        </w:trPr>
        <w:tc>
          <w:tcPr>
            <w:tcW w:w="2405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Piackutatás végzése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Scale</w:t>
            </w:r>
            <w:proofErr w:type="spellEnd"/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 xml:space="preserve"> Research Piackutató és Tanácsadó Kft.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1074 Budapest,</w:t>
            </w:r>
          </w:p>
          <w:p w:rsidR="00B535E1" w:rsidRPr="006242D3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6242D3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Dohány utca 12-14.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35E1" w:rsidRPr="006242D3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2015.04.17-tól 201</w:t>
            </w:r>
            <w:r>
              <w:rPr>
                <w:rFonts w:ascii="Futura CE Book" w:hAnsi="Futura CE Book"/>
                <w:sz w:val="18"/>
                <w:szCs w:val="18"/>
                <w:lang w:val="hu-HU"/>
              </w:rPr>
              <w:t>9</w:t>
            </w:r>
            <w:r w:rsidRPr="006242D3">
              <w:rPr>
                <w:rFonts w:ascii="Futura CE Book" w:hAnsi="Futura CE Book"/>
                <w:sz w:val="18"/>
                <w:szCs w:val="18"/>
                <w:lang w:val="hu-HU"/>
              </w:rPr>
              <w:t>.01.31-ig</w:t>
            </w:r>
          </w:p>
        </w:tc>
      </w:tr>
      <w:tr w:rsidR="00B535E1" w:rsidRPr="004C2211" w:rsidTr="00374C1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lastRenderedPageBreak/>
              <w:t>Monolith</w:t>
            </w:r>
            <w:proofErr w:type="spellEnd"/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 xml:space="preserve"> rendszertámogatási szolgáltatás nyújtása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>Monolith</w:t>
            </w:r>
            <w:proofErr w:type="spellEnd"/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>Systemhouse</w:t>
            </w:r>
            <w:proofErr w:type="spellEnd"/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 xml:space="preserve"> International </w:t>
            </w:r>
            <w:proofErr w:type="spellStart"/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>s.r.o</w:t>
            </w:r>
            <w:proofErr w:type="spellEnd"/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4C2211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94301 </w:t>
            </w:r>
            <w:proofErr w:type="spellStart"/>
            <w:r w:rsidRPr="004C2211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Sturovo</w:t>
            </w:r>
            <w:proofErr w:type="spellEnd"/>
            <w:r w:rsidRPr="004C2211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, </w:t>
            </w:r>
            <w:proofErr w:type="spellStart"/>
            <w:r w:rsidRPr="004C2211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Hlavná</w:t>
            </w:r>
            <w:proofErr w:type="spellEnd"/>
            <w:r w:rsidRPr="004C2211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 11.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>2016.07.19-től határozatlan időre</w:t>
            </w:r>
          </w:p>
        </w:tc>
      </w:tr>
      <w:tr w:rsidR="00B535E1" w:rsidRPr="00DD4F50" w:rsidTr="00374C1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DD4F50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DD4F50">
              <w:rPr>
                <w:rFonts w:ascii="Futura CE Book" w:hAnsi="Futura CE Book"/>
                <w:sz w:val="18"/>
                <w:szCs w:val="18"/>
                <w:lang w:val="hu-HU"/>
              </w:rPr>
              <w:t>Informatikai rendszerfejlesztésekhez kapcsolódó szoftverfejlesztési tevékenység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DD4F50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DD4F50">
              <w:rPr>
                <w:rFonts w:ascii="Futura CE Book" w:hAnsi="Futura CE Book"/>
                <w:sz w:val="18"/>
                <w:szCs w:val="18"/>
                <w:lang w:val="hu-HU"/>
              </w:rPr>
              <w:t xml:space="preserve">BCS Business Consulting </w:t>
            </w:r>
            <w:proofErr w:type="spellStart"/>
            <w:r w:rsidRPr="00DD4F50">
              <w:rPr>
                <w:rFonts w:ascii="Futura CE Book" w:hAnsi="Futura CE Book"/>
                <w:sz w:val="18"/>
                <w:szCs w:val="18"/>
                <w:lang w:val="hu-HU"/>
              </w:rPr>
              <w:t>Services</w:t>
            </w:r>
            <w:proofErr w:type="spellEnd"/>
            <w:r w:rsidRPr="00DD4F50">
              <w:rPr>
                <w:rFonts w:ascii="Futura CE Book" w:hAnsi="Futura CE Book"/>
                <w:sz w:val="18"/>
                <w:szCs w:val="18"/>
                <w:lang w:val="hu-HU"/>
              </w:rPr>
              <w:t xml:space="preserve">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DD4F50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DD4F50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1118 Budapest, Rétköz u. 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DD4F50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DD4F50">
              <w:rPr>
                <w:rFonts w:ascii="Futura CE Book" w:hAnsi="Futura CE Book"/>
                <w:sz w:val="18"/>
                <w:szCs w:val="18"/>
                <w:lang w:val="hu-HU"/>
              </w:rPr>
              <w:t>2016.07.21-től határozatlan időre</w:t>
            </w:r>
          </w:p>
        </w:tc>
      </w:tr>
      <w:tr w:rsidR="00B535E1" w:rsidRPr="006242D3" w:rsidTr="00374C1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>Adatvagyon-gazdálkodási feladatok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B</w:t>
            </w:r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>S</w:t>
            </w:r>
            <w:r>
              <w:rPr>
                <w:rFonts w:ascii="Futura CE Book" w:hAnsi="Futura CE Book"/>
                <w:sz w:val="18"/>
                <w:szCs w:val="18"/>
                <w:lang w:val="hu-HU"/>
              </w:rPr>
              <w:t>C</w:t>
            </w:r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>E Tanácsadó és Informatikai Kft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4C2211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1134 Budapest, Róbert Károly krt. 82-84.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B2110A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>2016.07.17-től határozatlan időre</w:t>
            </w:r>
          </w:p>
        </w:tc>
      </w:tr>
      <w:tr w:rsidR="00B535E1" w:rsidRPr="006242D3" w:rsidTr="00374C1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>Adatvagyon-gazdálkodási</w:t>
            </w:r>
            <w:r>
              <w:rPr>
                <w:rFonts w:ascii="Futura CE Book" w:hAnsi="Futura CE Book"/>
                <w:sz w:val="18"/>
                <w:szCs w:val="18"/>
                <w:lang w:val="hu-HU"/>
              </w:rPr>
              <w:t>, fejlesztési, rendszerüzemeltetési</w:t>
            </w:r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 xml:space="preserve"> feladatok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Schönherz Iskolaszövetkezet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2131 Göd, Jávorka Sándor u. 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2017.02.16-tól határozatlan időre</w:t>
            </w:r>
          </w:p>
        </w:tc>
      </w:tr>
      <w:tr w:rsidR="00B535E1" w:rsidRPr="006242D3" w:rsidTr="00374C1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Fejlesztési, rendszerüzemeltetési feladatok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Enrol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Consulting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1134 Budapest, Tüzér u. 30.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2016.08.04-től határozatlan időre</w:t>
            </w:r>
          </w:p>
        </w:tc>
      </w:tr>
      <w:tr w:rsidR="00B535E1" w:rsidRPr="006242D3" w:rsidTr="00374C1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>Adatvagyon-gazdálkodási feladatok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Advocate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Business Consulting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1122 Budapest, Hajnóczy József u. 3. </w:t>
            </w:r>
            <w:proofErr w:type="spellStart"/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fsz</w:t>
            </w:r>
            <w:proofErr w:type="spellEnd"/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/1.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2016-08.12-2018.07.31.</w:t>
            </w:r>
          </w:p>
        </w:tc>
      </w:tr>
      <w:tr w:rsidR="00B535E1" w:rsidRPr="006242D3" w:rsidTr="00374C1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Biztonsági vizsgálatok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Silent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</w:t>
            </w: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Signal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1131 Budapest, Rokolya u. 1-13.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2016.10.10-től határozatlan időre</w:t>
            </w:r>
          </w:p>
        </w:tc>
      </w:tr>
      <w:tr w:rsidR="00B535E1" w:rsidRPr="006242D3" w:rsidTr="00374C1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 w:rsidRPr="004C2211">
              <w:rPr>
                <w:rFonts w:ascii="Futura CE Book" w:hAnsi="Futura CE Book"/>
                <w:sz w:val="18"/>
                <w:szCs w:val="18"/>
                <w:lang w:val="hu-HU"/>
              </w:rPr>
              <w:t>Adatvagyon-gazdálkodási feladatok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IDBC </w:t>
            </w: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Creative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</w:t>
            </w: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Solutions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1071 Budapest, Rákóczi út 70-72.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2016.11.18.-tól határozatlan időre</w:t>
            </w:r>
          </w:p>
        </w:tc>
      </w:tr>
      <w:tr w:rsidR="00B535E1" w:rsidRPr="006242D3" w:rsidTr="00374C1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Pr="004C221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Informatikai rendszerekhez kapcsolódó támogató, kiszolgáló feladatok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Díjbeszedő Informatikai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1117 Budapest, Budafoki út 107-109.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2017.06.27-től határozatlan időre</w:t>
            </w:r>
          </w:p>
        </w:tc>
      </w:tr>
      <w:tr w:rsidR="00B535E1" w:rsidRPr="006242D3" w:rsidTr="00374C1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Adatvagyon-gazdálkodás</w:t>
            </w:r>
            <w:proofErr w:type="gram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,fejlesztés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NESS Hungary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1115 Budapest, Bartók Béla u. 105-113.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2017.10.13-tól 2018.10.13.</w:t>
            </w:r>
          </w:p>
        </w:tc>
      </w:tr>
      <w:tr w:rsidR="00B535E1" w:rsidRPr="006242D3" w:rsidTr="00374C1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Rendszertámogatási tevékenység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Guidance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Informatikai Szolgáltató és Tanácsadó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1161 Budapest, Rákosi út 93.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2017.11.09-től határozatlan időtartamra</w:t>
            </w:r>
          </w:p>
        </w:tc>
      </w:tr>
      <w:tr w:rsidR="00B535E1" w:rsidRPr="006242D3" w:rsidTr="00374C1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Rendszertámogatás és fejlesztés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Trasset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Systems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1051 Budapest, Vörösmarty tér 4. 5</w:t>
            </w:r>
            <w:proofErr w:type="gramStart"/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.em.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2011.01.01-től</w:t>
            </w:r>
          </w:p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határozatlan időre</w:t>
            </w:r>
          </w:p>
        </w:tc>
      </w:tr>
      <w:tr w:rsidR="00B535E1" w:rsidRPr="006242D3" w:rsidTr="00374C1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IT rendszertámogatás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SmartX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</w:t>
            </w: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Solutions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1117 Budapest, Budafoki út 209.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2018.01.01-</w:t>
            </w:r>
          </w:p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2018.12.31.</w:t>
            </w:r>
          </w:p>
        </w:tc>
      </w:tr>
      <w:tr w:rsidR="00B535E1" w:rsidRPr="006242D3" w:rsidTr="00374C1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Szoftverfejlesztés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SmartX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</w:t>
            </w: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Solutions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1117 Budapest, Budafoki út 209.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2018.02.01-</w:t>
            </w:r>
          </w:p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2018.12.31.</w:t>
            </w:r>
          </w:p>
        </w:tc>
      </w:tr>
      <w:tr w:rsidR="00B535E1" w:rsidRPr="006242D3" w:rsidTr="00374C1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Rendszerüzemeltetés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 xml:space="preserve">T-Systems Magyarország </w:t>
            </w:r>
            <w:proofErr w:type="spellStart"/>
            <w:r>
              <w:rPr>
                <w:rFonts w:ascii="Futura CE Book" w:hAnsi="Futura CE Book"/>
                <w:sz w:val="18"/>
                <w:szCs w:val="18"/>
                <w:lang w:val="hu-HU"/>
              </w:rPr>
              <w:t>Zrt</w:t>
            </w:r>
            <w:proofErr w:type="spellEnd"/>
            <w:r>
              <w:rPr>
                <w:rFonts w:ascii="Futura CE Book" w:hAnsi="Futura CE Book"/>
                <w:sz w:val="18"/>
                <w:szCs w:val="18"/>
                <w:lang w:val="hu-H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1117 Budapest, Budafoki út 56.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1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2018.04.05-2019.04.05.</w:t>
            </w:r>
          </w:p>
        </w:tc>
      </w:tr>
      <w:tr w:rsidR="00374C10" w:rsidRPr="006242D3" w:rsidTr="00374C1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10" w:rsidRDefault="00374C10" w:rsidP="00E62761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Dokumentumkezelés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10" w:rsidRDefault="00374C10" w:rsidP="00E62761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XEROX Magyarország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10" w:rsidRDefault="00374C10" w:rsidP="00E62761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1138 Budapest, Madarász Viktor u. 47-49. 2</w:t>
            </w:r>
            <w:proofErr w:type="gramStart"/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.ép</w:t>
            </w:r>
            <w:proofErr w:type="gramEnd"/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 xml:space="preserve">.B/2.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10" w:rsidRDefault="00374C10" w:rsidP="00161CFC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2018.0</w:t>
            </w:r>
            <w:r w:rsidR="00161CFC">
              <w:rPr>
                <w:rFonts w:ascii="Futura CE Book" w:hAnsi="Futura CE Book"/>
                <w:sz w:val="18"/>
                <w:szCs w:val="18"/>
                <w:lang w:val="hu-HU"/>
              </w:rPr>
              <w:t>6</w:t>
            </w:r>
            <w:r>
              <w:rPr>
                <w:rFonts w:ascii="Futura CE Book" w:hAnsi="Futura CE Book"/>
                <w:sz w:val="18"/>
                <w:szCs w:val="18"/>
                <w:lang w:val="hu-HU"/>
              </w:rPr>
              <w:t>.</w:t>
            </w:r>
            <w:r w:rsidR="00161CFC">
              <w:rPr>
                <w:rFonts w:ascii="Futura CE Book" w:hAnsi="Futura CE Book"/>
                <w:sz w:val="18"/>
                <w:szCs w:val="18"/>
                <w:lang w:val="hu-HU"/>
              </w:rPr>
              <w:t>12</w:t>
            </w:r>
            <w:r>
              <w:rPr>
                <w:rFonts w:ascii="Futura CE Book" w:hAnsi="Futura CE Book"/>
                <w:sz w:val="18"/>
                <w:szCs w:val="18"/>
                <w:lang w:val="hu-HU"/>
              </w:rPr>
              <w:t>-2021.07.01.</w:t>
            </w:r>
          </w:p>
        </w:tc>
      </w:tr>
      <w:tr w:rsidR="00911507" w:rsidRPr="006242D3" w:rsidTr="00EA1D2C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07" w:rsidRDefault="00911507" w:rsidP="00EA1D2C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Felhőszolgáltatás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07" w:rsidRDefault="00911507" w:rsidP="00EA1D2C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ORACLE Hungary Kft.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07" w:rsidRDefault="00911507" w:rsidP="00EA1D2C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1095 Budapest, Lechner Ödön fasor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07" w:rsidRDefault="00911507" w:rsidP="00EA1D2C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2018.06.28-2023.06.28.</w:t>
            </w:r>
          </w:p>
        </w:tc>
      </w:tr>
    </w:tbl>
    <w:p w:rsidR="00B535E1" w:rsidRDefault="00B535E1" w:rsidP="00B535E1">
      <w:pPr>
        <w:jc w:val="both"/>
        <w:rPr>
          <w:rFonts w:ascii="Futura CE Book" w:hAnsi="Futura CE Book"/>
          <w:lang w:val="hu-HU"/>
        </w:rPr>
      </w:pPr>
    </w:p>
    <w:p w:rsidR="00B535E1" w:rsidRDefault="00B535E1" w:rsidP="00B535E1">
      <w:pPr>
        <w:jc w:val="both"/>
        <w:rPr>
          <w:rFonts w:ascii="Futura CE Book" w:hAnsi="Futura CE Book"/>
          <w:lang w:val="hu-HU"/>
        </w:rPr>
      </w:pPr>
    </w:p>
    <w:p w:rsidR="00B535E1" w:rsidRDefault="00B535E1" w:rsidP="00B535E1">
      <w:pPr>
        <w:jc w:val="center"/>
        <w:rPr>
          <w:rFonts w:ascii="Futura CE Book" w:hAnsi="Futura CE Book"/>
          <w:b/>
          <w:lang w:val="hu-HU"/>
        </w:rPr>
      </w:pPr>
      <w:r w:rsidRPr="00D32567">
        <w:rPr>
          <w:rFonts w:ascii="Futura CE Book" w:hAnsi="Futura CE Book"/>
          <w:b/>
          <w:lang w:val="hu-HU"/>
        </w:rPr>
        <w:t>Egyéb kiszervezett tevékenységek</w:t>
      </w:r>
    </w:p>
    <w:p w:rsidR="00B535E1" w:rsidRPr="00D32567" w:rsidRDefault="00B535E1" w:rsidP="00B535E1">
      <w:pPr>
        <w:jc w:val="center"/>
        <w:rPr>
          <w:rFonts w:ascii="Futura CE Book" w:hAnsi="Futura CE Book"/>
          <w:b/>
          <w:lang w:val="hu-HU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126"/>
        <w:gridCol w:w="567"/>
        <w:gridCol w:w="1843"/>
        <w:gridCol w:w="1985"/>
      </w:tblGrid>
      <w:tr w:rsidR="00B535E1" w:rsidRPr="0057585C" w:rsidTr="0003071A">
        <w:tc>
          <w:tcPr>
            <w:tcW w:w="2405" w:type="dxa"/>
            <w:vMerge w:val="restart"/>
            <w:shd w:val="clear" w:color="auto" w:fill="auto"/>
            <w:vAlign w:val="center"/>
          </w:tcPr>
          <w:p w:rsidR="00B535E1" w:rsidRPr="0057585C" w:rsidRDefault="00B535E1" w:rsidP="0003071A">
            <w:pPr>
              <w:jc w:val="center"/>
              <w:rPr>
                <w:rFonts w:ascii="Futura CE Book" w:hAnsi="Futura CE Book"/>
                <w:b/>
                <w:sz w:val="18"/>
                <w:szCs w:val="18"/>
                <w:lang w:val="hu-HU"/>
              </w:rPr>
            </w:pPr>
            <w:r w:rsidRPr="0057585C">
              <w:rPr>
                <w:rFonts w:ascii="Futura CE Book" w:hAnsi="Futura CE Book"/>
                <w:b/>
                <w:sz w:val="18"/>
                <w:szCs w:val="18"/>
                <w:lang w:val="hu-HU"/>
              </w:rPr>
              <w:t>Tevékenység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535E1" w:rsidRPr="0057585C" w:rsidRDefault="00B535E1" w:rsidP="0003071A">
            <w:pPr>
              <w:jc w:val="center"/>
              <w:rPr>
                <w:rFonts w:ascii="Futura CE Book" w:hAnsi="Futura CE Book"/>
                <w:b/>
                <w:sz w:val="18"/>
                <w:szCs w:val="18"/>
                <w:lang w:val="hu-HU"/>
              </w:rPr>
            </w:pPr>
            <w:r w:rsidRPr="0057585C">
              <w:rPr>
                <w:rFonts w:ascii="Futura CE Book" w:hAnsi="Futura CE Book"/>
                <w:b/>
                <w:sz w:val="18"/>
                <w:szCs w:val="18"/>
                <w:lang w:val="hu-HU"/>
              </w:rPr>
              <w:t>Kiszervezett tevékenységet ellátó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535E1" w:rsidRPr="0057585C" w:rsidRDefault="00B535E1" w:rsidP="0003071A">
            <w:pPr>
              <w:jc w:val="center"/>
              <w:rPr>
                <w:rFonts w:ascii="Futura CE Book" w:hAnsi="Futura CE Book"/>
                <w:b/>
                <w:sz w:val="18"/>
                <w:szCs w:val="18"/>
                <w:lang w:val="hu-HU"/>
              </w:rPr>
            </w:pPr>
            <w:r w:rsidRPr="0057585C">
              <w:rPr>
                <w:rFonts w:ascii="Futura CE Book" w:hAnsi="Futura CE Book"/>
                <w:b/>
                <w:sz w:val="18"/>
                <w:szCs w:val="18"/>
                <w:lang w:val="hu-HU"/>
              </w:rPr>
              <w:t>Időtartam</w:t>
            </w:r>
          </w:p>
        </w:tc>
      </w:tr>
      <w:tr w:rsidR="00B535E1" w:rsidRPr="0057585C" w:rsidTr="0003071A">
        <w:tc>
          <w:tcPr>
            <w:tcW w:w="2405" w:type="dxa"/>
            <w:vMerge/>
            <w:shd w:val="clear" w:color="auto" w:fill="auto"/>
            <w:vAlign w:val="center"/>
          </w:tcPr>
          <w:p w:rsidR="00B535E1" w:rsidRPr="0057585C" w:rsidRDefault="00B535E1" w:rsidP="0003071A">
            <w:pPr>
              <w:jc w:val="center"/>
              <w:rPr>
                <w:rFonts w:ascii="Futura CE Book" w:hAnsi="Futura CE Book"/>
                <w:b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535E1" w:rsidRPr="0057585C" w:rsidRDefault="00B535E1" w:rsidP="0003071A">
            <w:pPr>
              <w:jc w:val="center"/>
              <w:rPr>
                <w:rFonts w:ascii="Futura CE Book" w:hAnsi="Futura CE Book"/>
                <w:b/>
                <w:sz w:val="18"/>
                <w:szCs w:val="18"/>
                <w:lang w:val="hu-HU"/>
              </w:rPr>
            </w:pPr>
            <w:r w:rsidRPr="0057585C">
              <w:rPr>
                <w:rFonts w:ascii="Futura CE Book" w:hAnsi="Futura CE Book"/>
                <w:b/>
                <w:sz w:val="18"/>
                <w:szCs w:val="18"/>
                <w:lang w:val="hu-HU"/>
              </w:rPr>
              <w:t>Név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35E1" w:rsidRPr="0057585C" w:rsidRDefault="00B535E1" w:rsidP="0003071A">
            <w:pPr>
              <w:jc w:val="center"/>
              <w:rPr>
                <w:rFonts w:ascii="Futura CE Book" w:hAnsi="Futura CE Book"/>
                <w:b/>
                <w:sz w:val="18"/>
                <w:szCs w:val="18"/>
                <w:lang w:val="hu-HU"/>
              </w:rPr>
            </w:pPr>
            <w:r w:rsidRPr="0057585C">
              <w:rPr>
                <w:rFonts w:ascii="Futura CE Book" w:hAnsi="Futura CE Book"/>
                <w:b/>
                <w:sz w:val="18"/>
                <w:szCs w:val="18"/>
                <w:lang w:val="hu-HU"/>
              </w:rPr>
              <w:t>Székhely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535E1" w:rsidRPr="0057585C" w:rsidRDefault="00B535E1" w:rsidP="0003071A">
            <w:pPr>
              <w:jc w:val="center"/>
              <w:rPr>
                <w:rFonts w:ascii="Futura CE Book" w:hAnsi="Futura CE Book"/>
                <w:b/>
                <w:sz w:val="18"/>
                <w:szCs w:val="18"/>
                <w:lang w:val="hu-HU"/>
              </w:rPr>
            </w:pPr>
          </w:p>
        </w:tc>
      </w:tr>
      <w:tr w:rsidR="00B535E1" w:rsidRPr="0057585C" w:rsidTr="0003071A">
        <w:tc>
          <w:tcPr>
            <w:tcW w:w="2405" w:type="dxa"/>
            <w:shd w:val="clear" w:color="auto" w:fill="auto"/>
            <w:vAlign w:val="center"/>
          </w:tcPr>
          <w:p w:rsidR="00B535E1" w:rsidRPr="00D32567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T</w:t>
            </w:r>
            <w:r w:rsidRPr="00D32567">
              <w:rPr>
                <w:rFonts w:ascii="Futura CE Book" w:hAnsi="Futura CE Book"/>
                <w:sz w:val="18"/>
                <w:szCs w:val="18"/>
                <w:lang w:val="hu-HU"/>
              </w:rPr>
              <w:t>ársadalombiztosítással kapcsolatos és bérszámfejtési feladatok ellátása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535E1" w:rsidRPr="0057585C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D32567">
              <w:rPr>
                <w:rFonts w:ascii="Futura CE Book" w:hAnsi="Futura CE Book"/>
                <w:sz w:val="18"/>
                <w:szCs w:val="18"/>
                <w:lang w:val="hu-HU"/>
              </w:rPr>
              <w:t>RB Szolgáltató Központ Korlátolt Felelősségű Társaság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35E1" w:rsidRPr="0057585C" w:rsidRDefault="00B535E1" w:rsidP="0003071A">
            <w:pPr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</w:pPr>
            <w:r w:rsidRPr="00D32567">
              <w:rPr>
                <w:rFonts w:ascii="Futura CE Book" w:hAnsi="Futura CE Book"/>
                <w:snapToGrid w:val="0"/>
                <w:color w:val="000000"/>
                <w:sz w:val="18"/>
                <w:szCs w:val="18"/>
                <w:lang w:val="hu-HU" w:eastAsia="en-US"/>
              </w:rPr>
              <w:t>4400 Nyíregyháza, Sóstói út 31/b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35E1" w:rsidRPr="0057585C" w:rsidRDefault="00B535E1" w:rsidP="0003071A">
            <w:pPr>
              <w:rPr>
                <w:rFonts w:ascii="Futura CE Book" w:hAnsi="Futura CE Book"/>
                <w:sz w:val="18"/>
                <w:szCs w:val="18"/>
                <w:lang w:val="hu-HU"/>
              </w:rPr>
            </w:pPr>
            <w:r>
              <w:rPr>
                <w:rFonts w:ascii="Futura CE Book" w:hAnsi="Futura CE Book"/>
                <w:sz w:val="18"/>
                <w:szCs w:val="18"/>
                <w:lang w:val="hu-HU"/>
              </w:rPr>
              <w:t>2014.02.04-től határozatlan időre</w:t>
            </w:r>
          </w:p>
        </w:tc>
      </w:tr>
    </w:tbl>
    <w:p w:rsidR="00B535E1" w:rsidRDefault="00B535E1" w:rsidP="00B535E1"/>
    <w:p w:rsidR="00B535E1" w:rsidRDefault="00B535E1" w:rsidP="00B535E1"/>
    <w:p w:rsidR="004F59A0" w:rsidRDefault="004F59A0" w:rsidP="00B535E1"/>
    <w:sectPr w:rsidR="004F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utura CE Book">
    <w:panose1 w:val="02000504030000020003"/>
    <w:charset w:val="EE"/>
    <w:family w:val="auto"/>
    <w:pitch w:val="variable"/>
    <w:sig w:usb0="00000007" w:usb1="00000000" w:usb2="00000000" w:usb3="00000000" w:csb0="00000003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E1"/>
    <w:rsid w:val="00161CFC"/>
    <w:rsid w:val="00197BBB"/>
    <w:rsid w:val="00211F96"/>
    <w:rsid w:val="00374C10"/>
    <w:rsid w:val="004F59A0"/>
    <w:rsid w:val="008C1EF7"/>
    <w:rsid w:val="00911507"/>
    <w:rsid w:val="00B5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1C1D8-0117-4448-A923-3FE8B7C1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5E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hu-HU"/>
    </w:rPr>
  </w:style>
  <w:style w:type="paragraph" w:styleId="Heading2">
    <w:name w:val="heading 2"/>
    <w:basedOn w:val="Normal"/>
    <w:next w:val="Normal"/>
    <w:link w:val="Heading2Char"/>
    <w:autoRedefine/>
    <w:qFormat/>
    <w:rsid w:val="00B535E1"/>
    <w:pPr>
      <w:keepNext/>
      <w:jc w:val="center"/>
      <w:outlineLvl w:val="1"/>
    </w:pPr>
    <w:rPr>
      <w:rFonts w:ascii="Futura CE Book" w:hAnsi="Futura CE Book"/>
      <w:b/>
      <w:i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35E1"/>
    <w:rPr>
      <w:rFonts w:ascii="Futura CE Book" w:eastAsia="Times New Roman" w:hAnsi="Futura CE Book" w:cs="Times New Roman"/>
      <w:b/>
      <w:i/>
      <w:sz w:val="20"/>
      <w:szCs w:val="20"/>
      <w:lang w:eastAsia="hu-HU"/>
    </w:rPr>
  </w:style>
  <w:style w:type="paragraph" w:styleId="Title">
    <w:name w:val="Title"/>
    <w:basedOn w:val="Normal"/>
    <w:link w:val="TitleChar"/>
    <w:qFormat/>
    <w:rsid w:val="00B535E1"/>
    <w:pPr>
      <w:jc w:val="center"/>
    </w:pPr>
    <w:rPr>
      <w:rFonts w:ascii="Futura CE Book" w:hAnsi="Futura CE Book"/>
      <w:b/>
      <w:i/>
      <w:color w:val="808080"/>
      <w:sz w:val="24"/>
      <w:lang w:val="hu-HU"/>
    </w:rPr>
  </w:style>
  <w:style w:type="character" w:customStyle="1" w:styleId="TitleChar">
    <w:name w:val="Title Char"/>
    <w:basedOn w:val="DefaultParagraphFont"/>
    <w:link w:val="Title"/>
    <w:rsid w:val="00B535E1"/>
    <w:rPr>
      <w:rFonts w:ascii="Futura CE Book" w:eastAsia="Times New Roman" w:hAnsi="Futura CE Book" w:cs="Times New Roman"/>
      <w:b/>
      <w:i/>
      <w:color w:val="808080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Raiffeisen Bank Zrt.</Company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Kovács-Kocsis Gabriella Sára</dc:creator>
  <cp:keywords/>
  <dc:description/>
  <cp:lastModifiedBy>Kovács-Kocsis Gabriella Sára</cp:lastModifiedBy>
  <cp:revision>2</cp:revision>
  <dcterms:created xsi:type="dcterms:W3CDTF">2018-08-22T09:07:00Z</dcterms:created>
  <dcterms:modified xsi:type="dcterms:W3CDTF">2018-08-22T09:07:00Z</dcterms:modified>
</cp:coreProperties>
</file>